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对设区市人民政府履行教育职责情况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满意度调查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的公告</w:t>
      </w:r>
    </w:p>
    <w:p>
      <w:pPr>
        <w:jc w:val="both"/>
        <w:rPr>
          <w:rFonts w:hint="eastAsia"/>
          <w:lang w:val="en-US" w:eastAsia="zh-CN"/>
        </w:rPr>
      </w:pPr>
    </w:p>
    <w:p>
      <w:pPr>
        <w:ind w:firstLine="632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年对设区市人民政府履行教育职责督导评价工作安排，为广泛了解社情民意，客观、公正、科学地评价设区市人民政府履行教育职责情况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调查采用</w:t>
      </w:r>
      <w:r>
        <w:rPr>
          <w:rFonts w:hint="default" w:ascii="Times New Roman" w:hAnsi="Times New Roman" w:eastAsia="仿宋" w:cs="Times New Roman"/>
          <w:sz w:val="32"/>
          <w:szCs w:val="32"/>
        </w:rPr>
        <w:t>网络问卷方式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问卷调查对象涉及3类人群：社会人士、教师和学生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用手机微信扫描相应二维码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ind w:firstLine="632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南京市</w:t>
      </w:r>
      <w:r>
        <w:rPr>
          <w:rFonts w:hint="eastAsia"/>
          <w:bCs/>
          <w:sz w:val="32"/>
          <w:szCs w:val="32"/>
          <w:lang w:val="en-US" w:eastAsia="zh-CN"/>
        </w:rPr>
        <w:t>调查时间为</w:t>
      </w:r>
      <w:r>
        <w:rPr>
          <w:rFonts w:eastAsia="仿宋_GB2312"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9月18日至9月22日</w:t>
      </w:r>
    </w:p>
    <w:p>
      <w:pPr>
        <w:jc w:val="center"/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1763395" cy="1764030"/>
            <wp:effectExtent l="0" t="0" r="8255" b="7620"/>
            <wp:docPr id="1" name="图片 1" descr="E:\教育\2023年\0822督政满意度评价\2023年二维码\南京市2023二维码.jpg南京市2023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教育\2023年\0822督政满意度评价\2023年二维码\南京市2023二维码.jpg南京市2023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zMxZmVlMWE4M2IyMTQyN2U4OTQ1OWRjM2UwOWUifQ=="/>
  </w:docVars>
  <w:rsids>
    <w:rsidRoot w:val="1DB210EF"/>
    <w:rsid w:val="041C05BB"/>
    <w:rsid w:val="0CCF382A"/>
    <w:rsid w:val="13501194"/>
    <w:rsid w:val="170459D9"/>
    <w:rsid w:val="19436789"/>
    <w:rsid w:val="1B2978C8"/>
    <w:rsid w:val="1CA76CFF"/>
    <w:rsid w:val="1CC05005"/>
    <w:rsid w:val="1DB210EF"/>
    <w:rsid w:val="206046E7"/>
    <w:rsid w:val="21F003A0"/>
    <w:rsid w:val="24E33EA6"/>
    <w:rsid w:val="27BD1123"/>
    <w:rsid w:val="2840342E"/>
    <w:rsid w:val="28EE2D15"/>
    <w:rsid w:val="29DC027B"/>
    <w:rsid w:val="3231747C"/>
    <w:rsid w:val="375F57E1"/>
    <w:rsid w:val="4A1D7DEF"/>
    <w:rsid w:val="55A12186"/>
    <w:rsid w:val="59D722BD"/>
    <w:rsid w:val="609B6C86"/>
    <w:rsid w:val="62877664"/>
    <w:rsid w:val="630739C3"/>
    <w:rsid w:val="699470F1"/>
    <w:rsid w:val="6CA0183A"/>
    <w:rsid w:val="76EC3769"/>
    <w:rsid w:val="7AB16449"/>
    <w:rsid w:val="7F2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167</Characters>
  <Lines>0</Lines>
  <Paragraphs>0</Paragraphs>
  <TotalTime>4</TotalTime>
  <ScaleCrop>false</ScaleCrop>
  <LinksUpToDate>false</LinksUpToDate>
  <CharactersWithSpaces>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2022-09-13T06:53:00Z</dcterms:created>
  <dc:creator>朱义岩</dc:creator>
  <cp:lastModifiedBy>WPS_1691396791</cp:lastModifiedBy>
  <dcterms:modified xsi:type="dcterms:W3CDTF">2023-09-14T01:04:46Z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3BE55D10B803461A97F469F51FBC6910</vt:lpwstr>
  </property>
</Properties>
</file>