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附件１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教师“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八礼</w:t>
      </w:r>
      <w:r>
        <w:rPr>
          <w:rFonts w:hint="eastAsia" w:ascii="黑体" w:hAnsi="黑体" w:eastAsia="黑体" w:cs="黑体"/>
          <w:sz w:val="32"/>
          <w:szCs w:val="32"/>
        </w:rPr>
        <w:t>四仪”主题活动案例申报表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61"/>
        <w:gridCol w:w="1531"/>
        <w:gridCol w:w="1528"/>
        <w:gridCol w:w="1528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案例名称</w:t>
            </w:r>
          </w:p>
        </w:tc>
        <w:tc>
          <w:tcPr>
            <w:tcW w:w="738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</w:t>
            </w:r>
          </w:p>
        </w:tc>
        <w:tc>
          <w:tcPr>
            <w:tcW w:w="738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    创新点</w:t>
            </w:r>
          </w:p>
        </w:tc>
        <w:tc>
          <w:tcPr>
            <w:tcW w:w="7383" w:type="dxa"/>
            <w:gridSpan w:val="5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（300字以内）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</w:t>
            </w:r>
          </w:p>
        </w:tc>
        <w:tc>
          <w:tcPr>
            <w:tcW w:w="7383" w:type="dxa"/>
            <w:gridSpan w:val="5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（主要由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活动背景或目的、活动主题、创新举措、成效及影响、未来展望5个部分组成，15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701" w:right="1531" w:bottom="1701" w:left="1531" w:header="851" w:footer="992" w:gutter="0"/>
          <w:cols w:space="425" w:num="1"/>
          <w:docGrid w:linePitch="312" w:charSpace="0"/>
        </w:sectPr>
      </w:pP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教师“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八礼</w:t>
      </w:r>
      <w:r>
        <w:rPr>
          <w:rFonts w:hint="eastAsia" w:ascii="黑体" w:hAnsi="黑体" w:eastAsia="黑体" w:cs="黑体"/>
          <w:sz w:val="32"/>
          <w:szCs w:val="32"/>
        </w:rPr>
        <w:t>四仪”主题活动案例申报汇总表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单位：                       联系人：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联系电话：       </w:t>
      </w:r>
    </w:p>
    <w:tbl>
      <w:tblPr>
        <w:tblStyle w:val="3"/>
        <w:tblW w:w="14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094"/>
        <w:gridCol w:w="3314"/>
        <w:gridCol w:w="1396"/>
        <w:gridCol w:w="1914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编号</w:t>
            </w:r>
          </w:p>
        </w:tc>
        <w:tc>
          <w:tcPr>
            <w:tcW w:w="40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案例名称</w:t>
            </w:r>
          </w:p>
        </w:tc>
        <w:tc>
          <w:tcPr>
            <w:tcW w:w="33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52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3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9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6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24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B59D8C9-B61A-40A2-9B0C-4DFF18630E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EAA4E4D-D53C-46C8-93E9-69D27A05D7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9DF9997-DC29-4149-8577-28B1E43A80C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1719942717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4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75FC227F"/>
    <w:rsid w:val="00C85F20"/>
    <w:rsid w:val="0B981976"/>
    <w:rsid w:val="0CDB6FDB"/>
    <w:rsid w:val="105C0433"/>
    <w:rsid w:val="12F6020A"/>
    <w:rsid w:val="14A71212"/>
    <w:rsid w:val="175E2CE2"/>
    <w:rsid w:val="18047D2E"/>
    <w:rsid w:val="18365A0D"/>
    <w:rsid w:val="1ADE4866"/>
    <w:rsid w:val="1C5D17BA"/>
    <w:rsid w:val="1C9C6787"/>
    <w:rsid w:val="1D526E45"/>
    <w:rsid w:val="1DEA1774"/>
    <w:rsid w:val="1F4A1C8C"/>
    <w:rsid w:val="2A841220"/>
    <w:rsid w:val="2EF91817"/>
    <w:rsid w:val="2F7E7F6E"/>
    <w:rsid w:val="2FD1009E"/>
    <w:rsid w:val="30197B66"/>
    <w:rsid w:val="32625925"/>
    <w:rsid w:val="33105381"/>
    <w:rsid w:val="3ABB3E24"/>
    <w:rsid w:val="3B3E6803"/>
    <w:rsid w:val="3D567E34"/>
    <w:rsid w:val="3F6525B0"/>
    <w:rsid w:val="40F56CD8"/>
    <w:rsid w:val="447D65EE"/>
    <w:rsid w:val="473F7B8B"/>
    <w:rsid w:val="49E14F29"/>
    <w:rsid w:val="4B6F0819"/>
    <w:rsid w:val="4ED4505D"/>
    <w:rsid w:val="4F457D08"/>
    <w:rsid w:val="58F03CA1"/>
    <w:rsid w:val="593037D7"/>
    <w:rsid w:val="61BF7DEE"/>
    <w:rsid w:val="61E60C83"/>
    <w:rsid w:val="64FD1219"/>
    <w:rsid w:val="66CA7019"/>
    <w:rsid w:val="69272307"/>
    <w:rsid w:val="6B360193"/>
    <w:rsid w:val="6BB9765C"/>
    <w:rsid w:val="6FE0340A"/>
    <w:rsid w:val="72154020"/>
    <w:rsid w:val="727662A7"/>
    <w:rsid w:val="75FC227F"/>
    <w:rsid w:val="7A4A65F5"/>
    <w:rsid w:val="7B542EFE"/>
    <w:rsid w:val="7B564EC8"/>
    <w:rsid w:val="7C36320F"/>
    <w:rsid w:val="7C677BCE"/>
    <w:rsid w:val="7CB61BFE"/>
    <w:rsid w:val="7E4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qFormat/>
    <w:uiPriority w:val="34"/>
    <w:pPr>
      <w:widowControl w:val="0"/>
      <w:ind w:firstLine="42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2139</Words>
  <Characters>2206</Characters>
  <Lines>0</Lines>
  <Paragraphs>0</Paragraphs>
  <TotalTime>5</TotalTime>
  <ScaleCrop>false</ScaleCrop>
  <LinksUpToDate>false</LinksUpToDate>
  <CharactersWithSpaces>2271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2021-12-02T06:16:00Z</dcterms:created>
  <dc:creator>微醺</dc:creator>
  <cp:lastModifiedBy>平淡是真</cp:lastModifiedBy>
  <cp:lastPrinted>2022-06-07T08:16:00Z</cp:lastPrinted>
  <dcterms:modified xsi:type="dcterms:W3CDTF">2022-06-08T01:39:00Z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5FF38B0FF0AD42D99B4067E73D301643</vt:lpwstr>
  </property>
</Properties>
</file>