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参培人员回执表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0" w:firstLineChars="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单位：　　　    　　分管领导：　　  　　联系方式：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469"/>
        <w:gridCol w:w="1222"/>
        <w:gridCol w:w="235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备注　　　（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校长、分管校长、班主任）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注：</w:t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此表于5月6日（周五）12：</w:t>
      </w:r>
      <w:r>
        <w:fldChar w:fldCharType="begin"/>
      </w:r>
      <w:r>
        <w:instrText xml:space="preserve"> HYPERLINK "mailto:00前发送到邮箱lhjyj_lxr@126.com" </w:instrText>
      </w:r>
      <w:r>
        <w:fldChar w:fldCharType="separate"/>
      </w:r>
      <w:r>
        <w:rPr>
          <w:rStyle w:val="11"/>
          <w:rFonts w:hint="eastAsia" w:ascii="仿宋_GB2312" w:hAnsi="仿宋" w:eastAsia="仿宋_GB2312"/>
          <w:color w:val="auto"/>
          <w:sz w:val="28"/>
          <w:szCs w:val="28"/>
          <w:shd w:val="clear" w:color="auto" w:fill="FFFFFF"/>
        </w:rPr>
        <w:t>00前发送到邮箱lhjyj_lxr@126.com</w:t>
      </w:r>
      <w:r>
        <w:rPr>
          <w:rStyle w:val="11"/>
          <w:rFonts w:hint="eastAsia" w:ascii="仿宋_GB2312" w:hAnsi="仿宋" w:eastAsia="仿宋_GB2312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。</w:t>
      </w:r>
    </w:p>
    <w:p>
      <w:pPr>
        <w:spacing w:line="560" w:lineRule="exact"/>
        <w:ind w:firstLine="0" w:firstLineChars="0"/>
        <w:rPr>
          <w:rFonts w:ascii="仿宋_GB2312" w:hAnsi="仿宋" w:eastAsia="仿宋_GB2312"/>
          <w:sz w:val="28"/>
          <w:szCs w:val="28"/>
          <w:shd w:val="clear" w:color="auto" w:fill="FFFFFF"/>
        </w:rPr>
      </w:pPr>
    </w:p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防性侵害等安全教育宣传反馈表</w:t>
      </w:r>
    </w:p>
    <w:p>
      <w:pPr>
        <w:ind w:firstLine="7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8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441"/>
        <w:gridCol w:w="1864"/>
        <w:gridCol w:w="157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26" w:type="dxa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1" w:type="dxa"/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教育宣传对象</w:t>
            </w:r>
          </w:p>
        </w:tc>
        <w:tc>
          <w:tcPr>
            <w:tcW w:w="1864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是/否组织　教育宣传</w:t>
            </w:r>
          </w:p>
        </w:tc>
        <w:tc>
          <w:tcPr>
            <w:tcW w:w="1577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教育宣传时间</w:t>
            </w:r>
          </w:p>
        </w:tc>
        <w:tc>
          <w:tcPr>
            <w:tcW w:w="1456" w:type="dxa"/>
            <w:vAlign w:val="center"/>
          </w:tcPr>
          <w:p>
            <w:pPr>
              <w:ind w:firstLine="198" w:firstLineChars="7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26" w:type="dxa"/>
            <w:vAlign w:val="center"/>
          </w:tcPr>
          <w:p>
            <w:pPr>
              <w:ind w:firstLine="198" w:firstLineChars="7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41" w:type="dxa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对全体教师的教育宣传</w:t>
            </w:r>
          </w:p>
        </w:tc>
        <w:tc>
          <w:tcPr>
            <w:tcW w:w="1864" w:type="dxa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26" w:type="dxa"/>
            <w:vAlign w:val="center"/>
          </w:tcPr>
          <w:p>
            <w:pPr>
              <w:ind w:firstLine="198" w:firstLineChars="7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41" w:type="dxa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对全体学生的教育宣传</w:t>
            </w:r>
          </w:p>
        </w:tc>
        <w:tc>
          <w:tcPr>
            <w:tcW w:w="1864" w:type="dxa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26" w:type="dxa"/>
            <w:vAlign w:val="center"/>
          </w:tcPr>
          <w:p>
            <w:pPr>
              <w:ind w:firstLine="198" w:firstLineChars="7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41" w:type="dxa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对学生家长的教育宣传</w:t>
            </w:r>
          </w:p>
        </w:tc>
        <w:tc>
          <w:tcPr>
            <w:tcW w:w="1864" w:type="dxa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560"/>
        <w:rPr>
          <w:rFonts w:ascii="黑体" w:hAnsi="黑体" w:eastAsia="黑体"/>
          <w:sz w:val="28"/>
          <w:szCs w:val="28"/>
        </w:rPr>
      </w:pPr>
    </w:p>
    <w:p>
      <w:pPr>
        <w:ind w:firstLine="0" w:firstLineChars="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hint="eastAsia"/>
          <w:sz w:val="28"/>
          <w:szCs w:val="28"/>
        </w:rPr>
        <w:t>此表连同各校对全体教师、</w:t>
      </w:r>
      <w:r>
        <w:fldChar w:fldCharType="begin"/>
      </w:r>
      <w:r>
        <w:instrText xml:space="preserve"> HYPERLINK "mailto:学生及家长教育宣传照片各一张于6月7日前发送至邮箱lhjyj_lxr@126.com" </w:instrText>
      </w:r>
      <w:r>
        <w:fldChar w:fldCharType="separate"/>
      </w:r>
      <w:r>
        <w:rPr>
          <w:rStyle w:val="11"/>
          <w:rFonts w:hint="eastAsia"/>
          <w:sz w:val="28"/>
          <w:szCs w:val="28"/>
        </w:rPr>
        <w:t>学生及家长教育宣传照片各一张于6月7日前发送至邮箱lhjyj_lxr@126.com</w:t>
      </w:r>
      <w:r>
        <w:rPr>
          <w:rStyle w:val="11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spacing w:line="560" w:lineRule="exact"/>
        <w:ind w:firstLine="0" w:firstLineChars="0"/>
        <w:rPr>
          <w:rFonts w:ascii="仿宋_GB2312" w:hAnsi="仿宋" w:eastAsia="仿宋_GB2312"/>
          <w:sz w:val="28"/>
          <w:szCs w:val="28"/>
          <w:shd w:val="clear" w:color="auto" w:fill="FFFFFF"/>
        </w:rPr>
      </w:pPr>
    </w:p>
    <w:p>
      <w:pPr>
        <w:spacing w:line="560" w:lineRule="exact"/>
        <w:ind w:firstLine="0" w:firstLineChars="0"/>
        <w:rPr>
          <w:rFonts w:ascii="仿宋_GB2312" w:hAnsi="仿宋" w:eastAsia="仿宋_GB2312"/>
          <w:sz w:val="28"/>
          <w:szCs w:val="28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588" w:bottom="1588" w:left="1588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05625"/>
      <w:docPartObj>
        <w:docPartGallery w:val="AutoText"/>
      </w:docPartObj>
    </w:sdtPr>
    <w:sdtEndPr>
      <w:rPr>
        <w:lang w:val="zh-CN"/>
      </w:rPr>
    </w:sdtEndPr>
    <w:sdtContent>
      <w:p>
        <w:pPr>
          <w:pStyle w:val="5"/>
          <w:ind w:firstLine="360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  <w:lang w:val="zh-CN"/>
          </w:rPr>
          <w:t xml:space="preserve"> —</w:t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98"/>
    <w:rsid w:val="00000B17"/>
    <w:rsid w:val="0001303E"/>
    <w:rsid w:val="00014227"/>
    <w:rsid w:val="00044896"/>
    <w:rsid w:val="00060703"/>
    <w:rsid w:val="00080C49"/>
    <w:rsid w:val="0012654C"/>
    <w:rsid w:val="00127AE2"/>
    <w:rsid w:val="00165D37"/>
    <w:rsid w:val="001931C1"/>
    <w:rsid w:val="00205216"/>
    <w:rsid w:val="00212488"/>
    <w:rsid w:val="00261362"/>
    <w:rsid w:val="002B6BDB"/>
    <w:rsid w:val="002D40F3"/>
    <w:rsid w:val="003511C0"/>
    <w:rsid w:val="0035452C"/>
    <w:rsid w:val="00392CCE"/>
    <w:rsid w:val="00415ADE"/>
    <w:rsid w:val="00424B4C"/>
    <w:rsid w:val="004E7948"/>
    <w:rsid w:val="0056596E"/>
    <w:rsid w:val="005C6622"/>
    <w:rsid w:val="00600EDC"/>
    <w:rsid w:val="006352F3"/>
    <w:rsid w:val="006934F9"/>
    <w:rsid w:val="006C5561"/>
    <w:rsid w:val="00724EA3"/>
    <w:rsid w:val="007B5708"/>
    <w:rsid w:val="0081523F"/>
    <w:rsid w:val="00837706"/>
    <w:rsid w:val="008471A6"/>
    <w:rsid w:val="00890453"/>
    <w:rsid w:val="008A60D8"/>
    <w:rsid w:val="00961DB4"/>
    <w:rsid w:val="00987C83"/>
    <w:rsid w:val="009F4799"/>
    <w:rsid w:val="00A579CE"/>
    <w:rsid w:val="00AA13C7"/>
    <w:rsid w:val="00AF1E1F"/>
    <w:rsid w:val="00AF3B8E"/>
    <w:rsid w:val="00B334EB"/>
    <w:rsid w:val="00B36FF2"/>
    <w:rsid w:val="00B63434"/>
    <w:rsid w:val="00B64921"/>
    <w:rsid w:val="00B845FB"/>
    <w:rsid w:val="00B93A28"/>
    <w:rsid w:val="00BE6E48"/>
    <w:rsid w:val="00BF0E26"/>
    <w:rsid w:val="00C002BA"/>
    <w:rsid w:val="00CD3706"/>
    <w:rsid w:val="00D02462"/>
    <w:rsid w:val="00D318B3"/>
    <w:rsid w:val="00D35798"/>
    <w:rsid w:val="00D670D9"/>
    <w:rsid w:val="00D829F0"/>
    <w:rsid w:val="00D93B56"/>
    <w:rsid w:val="00D974B3"/>
    <w:rsid w:val="00DC680A"/>
    <w:rsid w:val="00DE70D2"/>
    <w:rsid w:val="00E928F6"/>
    <w:rsid w:val="00E95BEB"/>
    <w:rsid w:val="00E971FB"/>
    <w:rsid w:val="00ED3EDD"/>
    <w:rsid w:val="00EE4F7E"/>
    <w:rsid w:val="00F02914"/>
    <w:rsid w:val="00F113CB"/>
    <w:rsid w:val="00F52A74"/>
    <w:rsid w:val="00F53A6D"/>
    <w:rsid w:val="00F61E0E"/>
    <w:rsid w:val="00F93461"/>
    <w:rsid w:val="00F93E3E"/>
    <w:rsid w:val="00FA69E2"/>
    <w:rsid w:val="00FB535F"/>
    <w:rsid w:val="00FD6063"/>
    <w:rsid w:val="1EB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widowControl w:val="0"/>
      <w:autoSpaceDE w:val="0"/>
      <w:autoSpaceDN w:val="0"/>
      <w:adjustRightInd w:val="0"/>
      <w:spacing w:before="56"/>
      <w:ind w:left="745" w:firstLine="0" w:firstLineChars="0"/>
      <w:jc w:val="left"/>
    </w:pPr>
    <w:rPr>
      <w:rFonts w:ascii="Times New Roman" w:hAnsi="Times New Roman" w:eastAsia="宋体"/>
      <w:sz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unhideWhenUsed/>
    <w:locked/>
    <w:uiPriority w:val="99"/>
    <w:rPr>
      <w:rFonts w:ascii="Times New Roman" w:hAnsi="Times New Roman" w:eastAsia="宋体"/>
      <w:sz w:val="24"/>
    </w:rPr>
  </w:style>
  <w:style w:type="character" w:customStyle="1" w:styleId="15">
    <w:name w:val="正文文本 Char1"/>
    <w:basedOn w:val="9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15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879</Words>
  <Characters>1011</Characters>
  <Lines>9</Lines>
  <Paragraphs>2</Paragraphs>
  <TotalTime>910</TotalTime>
  <ScaleCrop>false</ScaleCrop>
  <LinksUpToDate>false</LinksUpToDate>
  <CharactersWithSpaces>1072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2022-03-09T08:44:00Z</dcterms:created>
  <dc:creator>lxr</dc:creator>
  <cp:lastModifiedBy>窦</cp:lastModifiedBy>
  <cp:lastPrinted>2022-04-29T09:06:00Z</cp:lastPrinted>
  <dcterms:modified xsi:type="dcterms:W3CDTF">2022-05-05T03:25:42Z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65E84DE9482D46B981722788C7E35065</vt:lpwstr>
  </property>
</Properties>
</file>