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区教师发展中心遴选研训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员申报表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2021.08</w:t>
      </w:r>
    </w:p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320"/>
        <w:gridCol w:w="1455"/>
        <w:gridCol w:w="1440"/>
        <w:gridCol w:w="153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3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工作单位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121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政治面貌</w:t>
            </w:r>
          </w:p>
        </w:tc>
        <w:tc>
          <w:tcPr>
            <w:tcW w:w="121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申报学段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学科</w:t>
            </w:r>
          </w:p>
        </w:tc>
        <w:tc>
          <w:tcPr>
            <w:tcW w:w="5745" w:type="dxa"/>
            <w:gridSpan w:val="4"/>
            <w:tcBorders>
              <w:right w:val="nil"/>
            </w:tcBorders>
          </w:tcPr>
          <w:p>
            <w:pPr>
              <w:jc w:val="center"/>
            </w:pPr>
          </w:p>
        </w:tc>
        <w:tc>
          <w:tcPr>
            <w:tcW w:w="1215" w:type="dxa"/>
            <w:tcBorders>
              <w:left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839" w:type="dxa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任教（任职）经历</w:t>
            </w:r>
          </w:p>
        </w:tc>
        <w:tc>
          <w:tcPr>
            <w:tcW w:w="6960" w:type="dxa"/>
            <w:gridSpan w:val="5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839" w:type="dxa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获奖情况</w:t>
            </w:r>
          </w:p>
        </w:tc>
        <w:tc>
          <w:tcPr>
            <w:tcW w:w="6960" w:type="dxa"/>
            <w:gridSpan w:val="5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1839" w:type="dxa"/>
          </w:tcPr>
          <w:p>
            <w:pPr>
              <w:jc w:val="left"/>
            </w:pPr>
            <w:r>
              <w:rPr>
                <w:rFonts w:hint="eastAsia"/>
                <w:sz w:val="30"/>
                <w:szCs w:val="30"/>
              </w:rPr>
              <w:t>岗位谋划及工作打算【此项必填，可附页】</w:t>
            </w:r>
          </w:p>
        </w:tc>
        <w:tc>
          <w:tcPr>
            <w:tcW w:w="6960" w:type="dxa"/>
            <w:gridSpan w:val="5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C2A15"/>
    <w:rsid w:val="001567F1"/>
    <w:rsid w:val="00192DDD"/>
    <w:rsid w:val="00543CA7"/>
    <w:rsid w:val="005A0C8C"/>
    <w:rsid w:val="005D6CDB"/>
    <w:rsid w:val="007A1E0C"/>
    <w:rsid w:val="00995346"/>
    <w:rsid w:val="00B21F8A"/>
    <w:rsid w:val="00D84492"/>
    <w:rsid w:val="00F25EA4"/>
    <w:rsid w:val="00FE6BC2"/>
    <w:rsid w:val="12AC2A15"/>
    <w:rsid w:val="248F25BA"/>
    <w:rsid w:val="2C291773"/>
    <w:rsid w:val="3EC75176"/>
    <w:rsid w:val="4A1A4322"/>
    <w:rsid w:val="54C84DE3"/>
    <w:rsid w:val="78B41DE5"/>
    <w:rsid w:val="79A1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2021-08-09T04:14:00Z</dcterms:created>
  <dc:creator>杨开封</dc:creator>
  <cp:lastModifiedBy>窦</cp:lastModifiedBy>
  <dcterms:modified xsi:type="dcterms:W3CDTF">2021-08-10T07:18:23Z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B7EB2F598DCA4BED9F5C5ADE6DF77C41</vt:lpwstr>
  </property>
</Properties>
</file>