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6A" w:rsidRDefault="0093716A" w:rsidP="0093716A">
      <w:pPr>
        <w:adjustRightInd w:val="0"/>
        <w:snapToGrid w:val="0"/>
        <w:spacing w:line="40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AC0BB5">
        <w:rPr>
          <w:rFonts w:ascii="宋体" w:hAnsi="宋体" w:hint="eastAsia"/>
          <w:sz w:val="32"/>
          <w:szCs w:val="32"/>
        </w:rPr>
        <w:t>2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：</w:t>
      </w:r>
    </w:p>
    <w:p w:rsidR="0093716A" w:rsidRPr="0093716A" w:rsidRDefault="0093716A" w:rsidP="0093716A">
      <w:pPr>
        <w:jc w:val="center"/>
        <w:rPr>
          <w:rFonts w:ascii="方正大标宋简体" w:eastAsia="方正大标宋简体" w:hAnsi="Times New Roman"/>
          <w:sz w:val="44"/>
          <w:szCs w:val="44"/>
        </w:rPr>
      </w:pPr>
      <w:r w:rsidRPr="0093716A">
        <w:rPr>
          <w:rFonts w:ascii="方正大标宋简体" w:eastAsia="方正大标宋简体" w:hAnsi="Times New Roman" w:hint="eastAsia"/>
          <w:sz w:val="44"/>
          <w:szCs w:val="44"/>
        </w:rPr>
        <w:t>健康申报表</w:t>
      </w:r>
    </w:p>
    <w:p w:rsidR="0093716A" w:rsidRDefault="0093716A" w:rsidP="0093716A">
      <w:pPr>
        <w:jc w:val="center"/>
        <w:rPr>
          <w:rFonts w:ascii="方正大标宋简体" w:eastAsia="方正大标宋简体" w:hAnsi="Times New Roman"/>
          <w:sz w:val="36"/>
          <w:szCs w:val="3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03"/>
        <w:gridCol w:w="2070"/>
        <w:gridCol w:w="2595"/>
        <w:gridCol w:w="2678"/>
      </w:tblGrid>
      <w:tr w:rsidR="0093716A" w:rsidTr="000D67B5">
        <w:trPr>
          <w:trHeight w:val="924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6A" w:rsidRDefault="0093716A" w:rsidP="000D67B5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6A" w:rsidRDefault="0093716A" w:rsidP="000D67B5">
            <w:pPr>
              <w:widowControl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6A" w:rsidRDefault="0093716A" w:rsidP="000D67B5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身份证</w:t>
            </w:r>
          </w:p>
          <w:p w:rsidR="0093716A" w:rsidRDefault="0093716A" w:rsidP="000D67B5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　</w:t>
            </w:r>
          </w:p>
        </w:tc>
      </w:tr>
      <w:tr w:rsidR="0093716A" w:rsidTr="000D67B5">
        <w:trPr>
          <w:trHeight w:val="1289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6A" w:rsidRDefault="0093716A" w:rsidP="000D67B5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毕业</w:t>
            </w:r>
          </w:p>
          <w:p w:rsidR="0093716A" w:rsidRDefault="0093716A" w:rsidP="000D67B5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6A" w:rsidRDefault="0093716A" w:rsidP="000D67B5">
            <w:pPr>
              <w:widowControl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6A" w:rsidRDefault="0093716A" w:rsidP="000D67B5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近一个月居住地所属省市区</w:t>
            </w: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　</w:t>
            </w:r>
          </w:p>
        </w:tc>
      </w:tr>
      <w:tr w:rsidR="0093716A" w:rsidTr="000D67B5">
        <w:trPr>
          <w:trHeight w:val="1060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6A" w:rsidRDefault="0093716A" w:rsidP="000D67B5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联系</w:t>
            </w:r>
          </w:p>
          <w:p w:rsidR="0093716A" w:rsidRDefault="0093716A" w:rsidP="000D67B5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6A" w:rsidRDefault="0093716A" w:rsidP="000D67B5">
            <w:pPr>
              <w:widowControl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6A" w:rsidRDefault="0093716A" w:rsidP="000D67B5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联系</w:t>
            </w:r>
          </w:p>
          <w:p w:rsidR="0093716A" w:rsidRDefault="0093716A" w:rsidP="000D67B5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　</w:t>
            </w:r>
          </w:p>
        </w:tc>
      </w:tr>
      <w:tr w:rsidR="0093716A" w:rsidTr="000D67B5">
        <w:trPr>
          <w:trHeight w:val="1952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6A" w:rsidRDefault="0093716A" w:rsidP="000D67B5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健康</w:t>
            </w:r>
          </w:p>
          <w:p w:rsidR="0093716A" w:rsidRDefault="0093716A" w:rsidP="000D67B5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发热：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有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无</w:t>
            </w:r>
          </w:p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咳嗽：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有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无</w:t>
            </w:r>
          </w:p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腹泻：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有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无</w:t>
            </w:r>
          </w:p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其他症状：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6A" w:rsidRDefault="0093716A" w:rsidP="000D67B5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健康码</w:t>
            </w: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、行程</w:t>
            </w:r>
            <w:proofErr w:type="gramStart"/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码</w:t>
            </w: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状态</w:t>
            </w:r>
            <w:proofErr w:type="gramEnd"/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/>
                <w:sz w:val="28"/>
                <w:szCs w:val="28"/>
              </w:rPr>
              <w:t>绿码</w:t>
            </w:r>
            <w:proofErr w:type="gramEnd"/>
            <w:r>
              <w:rPr>
                <w:rFonts w:ascii="Times New Roman" w:eastAsia="仿宋" w:hAnsi="Times New Roman"/>
                <w:sz w:val="28"/>
                <w:szCs w:val="28"/>
              </w:rPr>
              <w:t>□</w:t>
            </w:r>
          </w:p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/>
                <w:sz w:val="28"/>
                <w:szCs w:val="28"/>
              </w:rPr>
              <w:t>黄码</w:t>
            </w:r>
            <w:proofErr w:type="gramEnd"/>
            <w:r>
              <w:rPr>
                <w:rFonts w:ascii="Times New Roman" w:eastAsia="仿宋" w:hAnsi="Times New Roman"/>
                <w:sz w:val="28"/>
                <w:szCs w:val="28"/>
              </w:rPr>
              <w:t>□</w:t>
            </w:r>
          </w:p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/>
                <w:sz w:val="28"/>
                <w:szCs w:val="28"/>
              </w:rPr>
              <w:t>红码</w:t>
            </w:r>
            <w:proofErr w:type="gramEnd"/>
            <w:r>
              <w:rPr>
                <w:rFonts w:ascii="Times New Roman" w:eastAsia="仿宋" w:hAnsi="Times New Roman"/>
                <w:sz w:val="28"/>
                <w:szCs w:val="28"/>
              </w:rPr>
              <w:t>□</w:t>
            </w:r>
          </w:p>
        </w:tc>
      </w:tr>
      <w:tr w:rsidR="0093716A" w:rsidTr="000D67B5">
        <w:trPr>
          <w:trHeight w:val="2094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6A" w:rsidRDefault="0093716A" w:rsidP="000D67B5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天内旅居史</w:t>
            </w:r>
          </w:p>
        </w:tc>
        <w:tc>
          <w:tcPr>
            <w:tcW w:w="41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是否有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疫情高、中风险地区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生活旅居史？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否</w:t>
            </w:r>
          </w:p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如果有，去的是哪里？</w:t>
            </w:r>
          </w:p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以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何种交通工具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到达六合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？（可多选）</w:t>
            </w:r>
          </w:p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飞机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火车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公共汽车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自驾车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轮船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其他：</w:t>
            </w:r>
          </w:p>
        </w:tc>
      </w:tr>
      <w:tr w:rsidR="0093716A" w:rsidTr="000D67B5">
        <w:trPr>
          <w:trHeight w:val="1572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6A" w:rsidRDefault="0093716A" w:rsidP="000D67B5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可疑人员接触史</w:t>
            </w:r>
          </w:p>
        </w:tc>
        <w:tc>
          <w:tcPr>
            <w:tcW w:w="41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14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天内有无接触过有发热、咳嗽等症状的可疑人员或疫情高、中风险地区人员？</w:t>
            </w:r>
          </w:p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有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无</w:t>
            </w:r>
          </w:p>
        </w:tc>
      </w:tr>
      <w:tr w:rsidR="0093716A" w:rsidTr="000D67B5">
        <w:trPr>
          <w:trHeight w:val="2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本人承诺所填报信息真实准确！如有与事实不符而导致的问题，本人愿意承担所有责任。</w:t>
            </w:r>
          </w:p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93716A" w:rsidRDefault="0093716A" w:rsidP="000D67B5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申报人签名：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日期：</w:t>
            </w:r>
          </w:p>
        </w:tc>
      </w:tr>
    </w:tbl>
    <w:p w:rsidR="0093716A" w:rsidRDefault="0093716A" w:rsidP="0093716A">
      <w:pPr>
        <w:adjustRightInd w:val="0"/>
        <w:snapToGrid w:val="0"/>
        <w:spacing w:line="20" w:lineRule="exact"/>
        <w:jc w:val="left"/>
        <w:rPr>
          <w:rFonts w:ascii="宋体" w:hAnsi="宋体"/>
          <w:sz w:val="24"/>
        </w:rPr>
      </w:pPr>
    </w:p>
    <w:p w:rsidR="00D311AE" w:rsidRDefault="00D311AE"/>
    <w:sectPr w:rsidR="00D311AE" w:rsidSect="00584FD8"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6A"/>
    <w:rsid w:val="000D237A"/>
    <w:rsid w:val="00114BC0"/>
    <w:rsid w:val="001760B2"/>
    <w:rsid w:val="001B5DDB"/>
    <w:rsid w:val="00313F78"/>
    <w:rsid w:val="0032655C"/>
    <w:rsid w:val="00492310"/>
    <w:rsid w:val="00526729"/>
    <w:rsid w:val="005D3FD2"/>
    <w:rsid w:val="00614323"/>
    <w:rsid w:val="00683F49"/>
    <w:rsid w:val="00696A06"/>
    <w:rsid w:val="006E0DEF"/>
    <w:rsid w:val="0093716A"/>
    <w:rsid w:val="00A02351"/>
    <w:rsid w:val="00A36DAB"/>
    <w:rsid w:val="00A70E9D"/>
    <w:rsid w:val="00A74170"/>
    <w:rsid w:val="00AC0BB5"/>
    <w:rsid w:val="00C13D6B"/>
    <w:rsid w:val="00C3777B"/>
    <w:rsid w:val="00CE1942"/>
    <w:rsid w:val="00D0216D"/>
    <w:rsid w:val="00D311AE"/>
    <w:rsid w:val="00D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</dc:creator>
  <cp:lastModifiedBy>rsk</cp:lastModifiedBy>
  <cp:revision>2</cp:revision>
  <dcterms:created xsi:type="dcterms:W3CDTF">2021-03-05T06:19:00Z</dcterms:created>
  <dcterms:modified xsi:type="dcterms:W3CDTF">2021-03-05T06:41:00Z</dcterms:modified>
</cp:coreProperties>
</file>