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440" w:lineRule="exact"/>
        <w:ind w:right="200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南京市六合区教育局所属事业单位</w:t>
      </w:r>
    </w:p>
    <w:p>
      <w:pPr>
        <w:spacing w:after="156" w:afterLines="50" w:line="440" w:lineRule="exact"/>
        <w:ind w:right="200"/>
        <w:jc w:val="center"/>
        <w:rPr>
          <w:rFonts w:ascii="楷体_GB2312" w:hAnsi="楷体_GB2312" w:eastAsia="楷体_GB2312" w:cs="楷体_GB2312"/>
          <w:color w:val="000000"/>
          <w:sz w:val="28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2020年公开招聘教师资格复审登记表</w:t>
      </w:r>
    </w:p>
    <w:p>
      <w:pPr>
        <w:spacing w:after="156" w:afterLines="50" w:line="440" w:lineRule="exact"/>
        <w:ind w:right="200"/>
        <w:jc w:val="righ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填表时间：   年   月   日</w:t>
      </w:r>
    </w:p>
    <w:tbl>
      <w:tblPr>
        <w:tblStyle w:val="5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57"/>
        <w:gridCol w:w="445"/>
        <w:gridCol w:w="229"/>
        <w:gridCol w:w="217"/>
        <w:gridCol w:w="351"/>
        <w:gridCol w:w="8"/>
        <w:gridCol w:w="82"/>
        <w:gridCol w:w="168"/>
        <w:gridCol w:w="118"/>
        <w:gridCol w:w="165"/>
        <w:gridCol w:w="191"/>
        <w:gridCol w:w="256"/>
        <w:gridCol w:w="106"/>
        <w:gridCol w:w="341"/>
        <w:gridCol w:w="473"/>
        <w:gridCol w:w="90"/>
        <w:gridCol w:w="368"/>
        <w:gridCol w:w="444"/>
        <w:gridCol w:w="482"/>
        <w:gridCol w:w="332"/>
        <w:gridCol w:w="129"/>
        <w:gridCol w:w="156"/>
        <w:gridCol w:w="304"/>
        <w:gridCol w:w="273"/>
        <w:gridCol w:w="193"/>
        <w:gridCol w:w="159"/>
        <w:gridCol w:w="186"/>
        <w:gridCol w:w="115"/>
        <w:gridCol w:w="197"/>
        <w:gridCol w:w="263"/>
        <w:gridCol w:w="461"/>
        <w:gridCol w:w="439"/>
        <w:gridCol w:w="367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3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7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240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21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7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9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  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师范生</w:t>
            </w:r>
          </w:p>
        </w:tc>
        <w:tc>
          <w:tcPr>
            <w:tcW w:w="185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□小学</w:t>
            </w: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□幼儿园</w:t>
            </w: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报考组别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参加工作年限</w:t>
            </w:r>
          </w:p>
        </w:tc>
        <w:tc>
          <w:tcPr>
            <w:tcW w:w="7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4876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2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256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332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908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12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8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5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笔试报考学科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0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填报人签名：</w:t>
            </w:r>
          </w:p>
        </w:tc>
        <w:tc>
          <w:tcPr>
            <w:tcW w:w="2036" w:type="dxa"/>
            <w:gridSpan w:val="8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5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0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8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17A76"/>
    <w:rsid w:val="003313AA"/>
    <w:rsid w:val="00430855"/>
    <w:rsid w:val="004A13A8"/>
    <w:rsid w:val="005B1385"/>
    <w:rsid w:val="006A7897"/>
    <w:rsid w:val="006F4C41"/>
    <w:rsid w:val="00730216"/>
    <w:rsid w:val="00760629"/>
    <w:rsid w:val="007771EF"/>
    <w:rsid w:val="007A1F79"/>
    <w:rsid w:val="0088140A"/>
    <w:rsid w:val="009841C4"/>
    <w:rsid w:val="00A32D53"/>
    <w:rsid w:val="00AF3E5C"/>
    <w:rsid w:val="00B66B20"/>
    <w:rsid w:val="00B762CF"/>
    <w:rsid w:val="00C66FF8"/>
    <w:rsid w:val="00CF3EE9"/>
    <w:rsid w:val="00DE1840"/>
    <w:rsid w:val="00DE518C"/>
    <w:rsid w:val="00E12820"/>
    <w:rsid w:val="00E13235"/>
    <w:rsid w:val="00E7478D"/>
    <w:rsid w:val="00EF7399"/>
    <w:rsid w:val="00F12FDC"/>
    <w:rsid w:val="75B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6</TotalTime>
  <ScaleCrop>false</ScaleCrop>
  <LinksUpToDate>false</LinksUpToDate>
  <CharactersWithSpaces>323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2020-11-02T08:19:00Z</dcterms:created>
  <dc:creator>20161101</dc:creator>
  <cp:lastModifiedBy>窦</cp:lastModifiedBy>
  <cp:lastPrinted>2020-11-06T02:32:00Z</cp:lastPrinted>
  <dcterms:modified xsi:type="dcterms:W3CDTF">2020-11-06T03:14:55Z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